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585A1" w14:textId="77777777" w:rsidR="004A4DE0" w:rsidRDefault="004A4DE0">
      <w:pPr>
        <w:tabs>
          <w:tab w:val="left" w:pos="86"/>
        </w:tabs>
        <w:ind w:left="0" w:hanging="2"/>
        <w:jc w:val="center"/>
        <w:rPr>
          <w:rFonts w:ascii="Arial" w:eastAsia="Arial" w:hAnsi="Arial" w:cs="Arial"/>
          <w:u w:val="single"/>
        </w:rPr>
      </w:pPr>
    </w:p>
    <w:p w14:paraId="3AC47B0F" w14:textId="77777777" w:rsidR="004A4DE0" w:rsidRDefault="004A4DE0">
      <w:pPr>
        <w:tabs>
          <w:tab w:val="left" w:pos="284"/>
          <w:tab w:val="left" w:pos="567"/>
          <w:tab w:val="left" w:pos="851"/>
          <w:tab w:val="left" w:pos="1134"/>
        </w:tabs>
        <w:ind w:left="0" w:hanging="2"/>
        <w:jc w:val="center"/>
        <w:rPr>
          <w:rFonts w:ascii="Arial" w:eastAsia="Arial" w:hAnsi="Arial" w:cs="Arial"/>
        </w:rPr>
      </w:pPr>
    </w:p>
    <w:p w14:paraId="1EB1B4CF" w14:textId="77777777" w:rsidR="004A4DE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REQUERIMENTO PARA CONSTITUIÇÃO DE BANCA </w:t>
      </w:r>
    </w:p>
    <w:p w14:paraId="2272322E" w14:textId="77777777" w:rsidR="004A4DE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b/>
          <w:color w:val="000000"/>
        </w:rPr>
        <w:t xml:space="preserve">(  </w:t>
      </w:r>
      <w:proofErr w:type="gramEnd"/>
      <w:r>
        <w:rPr>
          <w:rFonts w:ascii="Arial" w:eastAsia="Arial" w:hAnsi="Arial" w:cs="Arial"/>
          <w:b/>
          <w:color w:val="000000"/>
        </w:rPr>
        <w:t xml:space="preserve">  )  DEFESA DE DISSERTAÇÃO     (    )   EXAME DE QUALIFICAÇÃO</w:t>
      </w:r>
    </w:p>
    <w:p w14:paraId="11FBE568" w14:textId="77777777" w:rsidR="004A4DE0" w:rsidRDefault="004A4DE0">
      <w:pPr>
        <w:tabs>
          <w:tab w:val="left" w:pos="284"/>
          <w:tab w:val="left" w:pos="567"/>
          <w:tab w:val="left" w:pos="851"/>
          <w:tab w:val="left" w:pos="1134"/>
        </w:tabs>
        <w:ind w:left="0" w:hanging="2"/>
        <w:jc w:val="center"/>
        <w:rPr>
          <w:rFonts w:ascii="Arial" w:eastAsia="Arial" w:hAnsi="Arial" w:cs="Arial"/>
        </w:rPr>
      </w:pPr>
    </w:p>
    <w:p w14:paraId="079C8054" w14:textId="77777777" w:rsidR="004A4DE0" w:rsidRDefault="004A4DE0">
      <w:pPr>
        <w:tabs>
          <w:tab w:val="left" w:pos="284"/>
          <w:tab w:val="left" w:pos="567"/>
          <w:tab w:val="left" w:pos="851"/>
          <w:tab w:val="left" w:pos="1134"/>
          <w:tab w:val="left" w:pos="2670"/>
        </w:tabs>
        <w:ind w:left="0" w:hanging="2"/>
        <w:rPr>
          <w:rFonts w:ascii="Arial" w:eastAsia="Arial" w:hAnsi="Arial" w:cs="Arial"/>
        </w:rPr>
      </w:pPr>
    </w:p>
    <w:tbl>
      <w:tblPr>
        <w:tblStyle w:val="5"/>
        <w:tblW w:w="10915" w:type="dxa"/>
        <w:tblInd w:w="-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5386"/>
      </w:tblGrid>
      <w:tr w:rsidR="004A4DE0" w14:paraId="3B78C5D7" w14:textId="77777777">
        <w:trPr>
          <w:trHeight w:val="340"/>
        </w:trPr>
        <w:tc>
          <w:tcPr>
            <w:tcW w:w="10915" w:type="dxa"/>
            <w:gridSpan w:val="2"/>
            <w:vAlign w:val="center"/>
          </w:tcPr>
          <w:p w14:paraId="19F3DD2D" w14:textId="77777777" w:rsidR="004A4DE0" w:rsidRDefault="00000000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Nome do(a) Aluno(a):             </w:t>
            </w:r>
          </w:p>
        </w:tc>
      </w:tr>
      <w:tr w:rsidR="004A4DE0" w14:paraId="7E68D177" w14:textId="77777777">
        <w:trPr>
          <w:trHeight w:val="340"/>
        </w:trPr>
        <w:tc>
          <w:tcPr>
            <w:tcW w:w="10915" w:type="dxa"/>
            <w:gridSpan w:val="2"/>
            <w:vAlign w:val="center"/>
          </w:tcPr>
          <w:p w14:paraId="234A8F51" w14:textId="77777777" w:rsidR="004A4DE0" w:rsidRDefault="00000000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E-mail do(a) Aluno(a):             </w:t>
            </w:r>
          </w:p>
        </w:tc>
      </w:tr>
      <w:tr w:rsidR="004A4DE0" w14:paraId="1B4B6548" w14:textId="77777777">
        <w:trPr>
          <w:trHeight w:val="340"/>
        </w:trPr>
        <w:tc>
          <w:tcPr>
            <w:tcW w:w="10915" w:type="dxa"/>
            <w:gridSpan w:val="2"/>
            <w:vAlign w:val="center"/>
          </w:tcPr>
          <w:p w14:paraId="1638C788" w14:textId="77777777" w:rsidR="004A4DE0" w:rsidRDefault="00000000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Nome do(a) completo do Orientador(a):                </w:t>
            </w:r>
          </w:p>
        </w:tc>
      </w:tr>
      <w:tr w:rsidR="004A4DE0" w14:paraId="61387772" w14:textId="77777777">
        <w:trPr>
          <w:trHeight w:val="340"/>
        </w:trPr>
        <w:tc>
          <w:tcPr>
            <w:tcW w:w="10915" w:type="dxa"/>
            <w:gridSpan w:val="2"/>
            <w:vAlign w:val="center"/>
          </w:tcPr>
          <w:p w14:paraId="36792976" w14:textId="77777777" w:rsidR="004A4DE0" w:rsidRDefault="00000000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E-mail do(a) Orientador(a):                </w:t>
            </w:r>
          </w:p>
        </w:tc>
      </w:tr>
      <w:tr w:rsidR="004A4DE0" w14:paraId="36EE16C6" w14:textId="77777777">
        <w:trPr>
          <w:trHeight w:val="340"/>
        </w:trPr>
        <w:tc>
          <w:tcPr>
            <w:tcW w:w="10915" w:type="dxa"/>
            <w:gridSpan w:val="2"/>
            <w:vAlign w:val="center"/>
          </w:tcPr>
          <w:p w14:paraId="4E4B399D" w14:textId="77777777" w:rsidR="004A4DE0" w:rsidRDefault="00000000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Nível: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 Defesa de Mestrado                                Exame de Qualificação               </w:t>
            </w:r>
          </w:p>
        </w:tc>
      </w:tr>
      <w:tr w:rsidR="004A4DE0" w14:paraId="191E6B69" w14:textId="77777777">
        <w:trPr>
          <w:trHeight w:val="340"/>
        </w:trPr>
        <w:tc>
          <w:tcPr>
            <w:tcW w:w="10915" w:type="dxa"/>
            <w:gridSpan w:val="2"/>
            <w:vAlign w:val="center"/>
          </w:tcPr>
          <w:p w14:paraId="66EC827E" w14:textId="77777777" w:rsidR="004A4DE0" w:rsidRDefault="00000000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Título do Trabalho, conforme aparecerá na folha de aprovação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1A571070" w14:textId="6F3238D4" w:rsidR="004A4DE0" w:rsidRDefault="00000000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(Use letras maiúsculas apenas nos casos previstos nas regras ortográficas</w:t>
            </w:r>
            <w:r w:rsidR="00383ABE">
              <w:rPr>
                <w:rFonts w:ascii="Arial" w:eastAsia="Arial" w:hAnsi="Arial" w:cs="Arial"/>
                <w:sz w:val="18"/>
                <w:szCs w:val="18"/>
              </w:rPr>
              <w:t xml:space="preserve"> – exigência para elaboração da folha de aprovação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</w:tr>
      <w:tr w:rsidR="004A4DE0" w14:paraId="32E1D842" w14:textId="77777777">
        <w:trPr>
          <w:trHeight w:val="658"/>
        </w:trPr>
        <w:tc>
          <w:tcPr>
            <w:tcW w:w="10915" w:type="dxa"/>
            <w:gridSpan w:val="2"/>
            <w:vAlign w:val="center"/>
          </w:tcPr>
          <w:p w14:paraId="3F0B6300" w14:textId="77777777" w:rsidR="004A4DE0" w:rsidRDefault="00000000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</w:t>
            </w:r>
          </w:p>
        </w:tc>
      </w:tr>
      <w:tr w:rsidR="004A4DE0" w14:paraId="3B764BE0" w14:textId="77777777">
        <w:trPr>
          <w:trHeight w:val="340"/>
        </w:trPr>
        <w:tc>
          <w:tcPr>
            <w:tcW w:w="5529" w:type="dxa"/>
            <w:vAlign w:val="center"/>
          </w:tcPr>
          <w:p w14:paraId="1D322CFA" w14:textId="77777777" w:rsidR="004A4DE0" w:rsidRDefault="00000000">
            <w:pPr>
              <w:spacing w:line="36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Data marcada:            </w:t>
            </w:r>
          </w:p>
        </w:tc>
        <w:tc>
          <w:tcPr>
            <w:tcW w:w="5386" w:type="dxa"/>
            <w:vAlign w:val="center"/>
          </w:tcPr>
          <w:p w14:paraId="28F433DC" w14:textId="77777777" w:rsidR="004A4DE0" w:rsidRDefault="00000000">
            <w:pPr>
              <w:spacing w:line="36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Horário:                  </w:t>
            </w:r>
          </w:p>
        </w:tc>
      </w:tr>
      <w:tr w:rsidR="004A4DE0" w14:paraId="56760FC9" w14:textId="77777777">
        <w:trPr>
          <w:trHeight w:val="340"/>
        </w:trPr>
        <w:tc>
          <w:tcPr>
            <w:tcW w:w="10915" w:type="dxa"/>
            <w:gridSpan w:val="2"/>
            <w:vAlign w:val="center"/>
          </w:tcPr>
          <w:p w14:paraId="444998C1" w14:textId="77777777" w:rsidR="004A4DE0" w:rsidRDefault="00000000">
            <w:pPr>
              <w:spacing w:line="36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Local / Sala Virtual:                       </w:t>
            </w:r>
          </w:p>
        </w:tc>
      </w:tr>
    </w:tbl>
    <w:p w14:paraId="0A486C89" w14:textId="77777777" w:rsidR="004A4DE0" w:rsidRDefault="004A4DE0">
      <w:pPr>
        <w:spacing w:line="36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14:paraId="1778876F" w14:textId="77777777" w:rsidR="004A4DE0" w:rsidRDefault="00000000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Sugestões de nomes para a banca:</w:t>
      </w:r>
    </w:p>
    <w:p w14:paraId="05F061A1" w14:textId="77777777" w:rsidR="004A4DE0" w:rsidRDefault="004A4DE0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tbl>
      <w:tblPr>
        <w:tblStyle w:val="4"/>
        <w:tblW w:w="10915" w:type="dxa"/>
        <w:tblInd w:w="-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410"/>
        <w:gridCol w:w="142"/>
        <w:gridCol w:w="5528"/>
      </w:tblGrid>
      <w:tr w:rsidR="004A4DE0" w14:paraId="58B9DEA1" w14:textId="77777777">
        <w:trPr>
          <w:trHeight w:val="397"/>
        </w:trPr>
        <w:tc>
          <w:tcPr>
            <w:tcW w:w="5387" w:type="dxa"/>
            <w:gridSpan w:val="3"/>
            <w:vAlign w:val="center"/>
          </w:tcPr>
          <w:p w14:paraId="48BDB9D6" w14:textId="5397B796" w:rsidR="004A4DE0" w:rsidRDefault="00000000" w:rsidP="005D7348">
            <w:pPr>
              <w:spacing w:line="36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Nome completo do(a) Avaliador(a) </w:t>
            </w:r>
            <w:r w:rsidR="005D7348" w:rsidRPr="005D7348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externo</w:t>
            </w:r>
            <w:r w:rsidR="005D734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(sem abreviações):                                                                                    </w:t>
            </w:r>
          </w:p>
        </w:tc>
        <w:tc>
          <w:tcPr>
            <w:tcW w:w="5528" w:type="dxa"/>
            <w:vAlign w:val="center"/>
          </w:tcPr>
          <w:p w14:paraId="318F1232" w14:textId="77777777" w:rsidR="004A4DE0" w:rsidRDefault="00000000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</w:t>
            </w:r>
          </w:p>
        </w:tc>
      </w:tr>
      <w:tr w:rsidR="004A4DE0" w14:paraId="08C85480" w14:textId="77777777">
        <w:trPr>
          <w:trHeight w:val="397"/>
        </w:trPr>
        <w:tc>
          <w:tcPr>
            <w:tcW w:w="2835" w:type="dxa"/>
            <w:vAlign w:val="center"/>
          </w:tcPr>
          <w:p w14:paraId="6D9EB7DA" w14:textId="77777777" w:rsidR="004A4DE0" w:rsidRDefault="00000000">
            <w:pPr>
              <w:spacing w:line="36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CPF:                 </w:t>
            </w:r>
          </w:p>
        </w:tc>
        <w:tc>
          <w:tcPr>
            <w:tcW w:w="8080" w:type="dxa"/>
            <w:gridSpan w:val="3"/>
            <w:vAlign w:val="center"/>
          </w:tcPr>
          <w:p w14:paraId="7D001F93" w14:textId="77777777" w:rsidR="004A4DE0" w:rsidRDefault="00000000">
            <w:pPr>
              <w:spacing w:line="36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Cel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:                </w:t>
            </w:r>
          </w:p>
        </w:tc>
      </w:tr>
      <w:tr w:rsidR="004A4DE0" w14:paraId="5FC08D48" w14:textId="77777777">
        <w:trPr>
          <w:trHeight w:val="397"/>
        </w:trPr>
        <w:tc>
          <w:tcPr>
            <w:tcW w:w="5387" w:type="dxa"/>
            <w:gridSpan w:val="3"/>
            <w:vAlign w:val="center"/>
          </w:tcPr>
          <w:p w14:paraId="085E5CFD" w14:textId="77777777" w:rsidR="004A4DE0" w:rsidRDefault="00000000">
            <w:pPr>
              <w:spacing w:line="36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E-mail:</w:t>
            </w:r>
          </w:p>
        </w:tc>
        <w:tc>
          <w:tcPr>
            <w:tcW w:w="5528" w:type="dxa"/>
            <w:vAlign w:val="center"/>
          </w:tcPr>
          <w:p w14:paraId="27220903" w14:textId="77777777" w:rsidR="004A4DE0" w:rsidRDefault="00000000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</w:t>
            </w:r>
          </w:p>
        </w:tc>
      </w:tr>
      <w:tr w:rsidR="004A4DE0" w14:paraId="01483186" w14:textId="77777777">
        <w:trPr>
          <w:trHeight w:val="397"/>
        </w:trPr>
        <w:tc>
          <w:tcPr>
            <w:tcW w:w="10915" w:type="dxa"/>
            <w:gridSpan w:val="4"/>
            <w:vAlign w:val="center"/>
          </w:tcPr>
          <w:p w14:paraId="78F8F126" w14:textId="77777777" w:rsidR="004A4DE0" w:rsidRDefault="00000000">
            <w:pPr>
              <w:spacing w:line="36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Presencial             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Webconferência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com Parecer </w:t>
            </w:r>
          </w:p>
        </w:tc>
      </w:tr>
      <w:tr w:rsidR="004A4DE0" w14:paraId="7114177E" w14:textId="77777777">
        <w:trPr>
          <w:trHeight w:val="397"/>
        </w:trPr>
        <w:tc>
          <w:tcPr>
            <w:tcW w:w="5245" w:type="dxa"/>
            <w:gridSpan w:val="2"/>
            <w:vAlign w:val="center"/>
          </w:tcPr>
          <w:p w14:paraId="49A098C0" w14:textId="77777777" w:rsidR="004A4DE0" w:rsidRDefault="00000000">
            <w:pPr>
              <w:spacing w:line="36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 da Instituição:</w:t>
            </w:r>
          </w:p>
        </w:tc>
        <w:tc>
          <w:tcPr>
            <w:tcW w:w="5670" w:type="dxa"/>
            <w:gridSpan w:val="2"/>
            <w:vAlign w:val="center"/>
          </w:tcPr>
          <w:p w14:paraId="3110EAFF" w14:textId="77777777" w:rsidR="004A4DE0" w:rsidRDefault="00000000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</w:t>
            </w:r>
          </w:p>
        </w:tc>
      </w:tr>
      <w:tr w:rsidR="004A4DE0" w14:paraId="098AC571" w14:textId="77777777">
        <w:trPr>
          <w:trHeight w:val="397"/>
        </w:trPr>
        <w:tc>
          <w:tcPr>
            <w:tcW w:w="5245" w:type="dxa"/>
            <w:gridSpan w:val="2"/>
            <w:vAlign w:val="center"/>
          </w:tcPr>
          <w:p w14:paraId="2AD63B54" w14:textId="77777777" w:rsidR="004A4DE0" w:rsidRDefault="00000000">
            <w:pPr>
              <w:spacing w:line="36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Sigla da Instituição:</w:t>
            </w:r>
          </w:p>
        </w:tc>
        <w:tc>
          <w:tcPr>
            <w:tcW w:w="5670" w:type="dxa"/>
            <w:gridSpan w:val="2"/>
            <w:vAlign w:val="center"/>
          </w:tcPr>
          <w:p w14:paraId="77AED769" w14:textId="77777777" w:rsidR="004A4DE0" w:rsidRDefault="00000000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</w:t>
            </w:r>
          </w:p>
        </w:tc>
      </w:tr>
    </w:tbl>
    <w:p w14:paraId="2BC541EA" w14:textId="77777777" w:rsidR="004A4DE0" w:rsidRDefault="004A4DE0">
      <w:pPr>
        <w:spacing w:line="360" w:lineRule="auto"/>
        <w:ind w:left="0" w:hanging="2"/>
        <w:rPr>
          <w:rFonts w:ascii="Arial" w:eastAsia="Arial" w:hAnsi="Arial" w:cs="Arial"/>
          <w:sz w:val="20"/>
          <w:szCs w:val="20"/>
        </w:rPr>
      </w:pPr>
    </w:p>
    <w:tbl>
      <w:tblPr>
        <w:tblStyle w:val="3"/>
        <w:tblW w:w="10915" w:type="dxa"/>
        <w:tblInd w:w="-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410"/>
        <w:gridCol w:w="425"/>
        <w:gridCol w:w="5245"/>
      </w:tblGrid>
      <w:tr w:rsidR="004A4DE0" w14:paraId="06C9DC2C" w14:textId="77777777">
        <w:trPr>
          <w:trHeight w:val="397"/>
        </w:trPr>
        <w:tc>
          <w:tcPr>
            <w:tcW w:w="5670" w:type="dxa"/>
            <w:gridSpan w:val="3"/>
            <w:vAlign w:val="center"/>
          </w:tcPr>
          <w:p w14:paraId="497E7AE2" w14:textId="77777777" w:rsidR="004A4DE0" w:rsidRDefault="00000000">
            <w:pPr>
              <w:spacing w:line="36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Nome completo do(a) 2º Avaliador(a) (sem abreviações):                                                                      </w:t>
            </w:r>
          </w:p>
        </w:tc>
        <w:tc>
          <w:tcPr>
            <w:tcW w:w="5245" w:type="dxa"/>
            <w:vAlign w:val="center"/>
          </w:tcPr>
          <w:p w14:paraId="143D17E1" w14:textId="77777777" w:rsidR="004A4DE0" w:rsidRDefault="00000000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 </w:t>
            </w:r>
          </w:p>
        </w:tc>
      </w:tr>
      <w:tr w:rsidR="004A4DE0" w14:paraId="54A5DE15" w14:textId="77777777">
        <w:trPr>
          <w:trHeight w:val="397"/>
        </w:trPr>
        <w:tc>
          <w:tcPr>
            <w:tcW w:w="2835" w:type="dxa"/>
            <w:vAlign w:val="center"/>
          </w:tcPr>
          <w:p w14:paraId="091037C3" w14:textId="77777777" w:rsidR="004A4DE0" w:rsidRDefault="00000000">
            <w:pPr>
              <w:spacing w:line="36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CPF:                      </w:t>
            </w:r>
          </w:p>
        </w:tc>
        <w:tc>
          <w:tcPr>
            <w:tcW w:w="8080" w:type="dxa"/>
            <w:gridSpan w:val="3"/>
            <w:vAlign w:val="center"/>
          </w:tcPr>
          <w:p w14:paraId="4E37FB05" w14:textId="77777777" w:rsidR="004A4DE0" w:rsidRDefault="00000000">
            <w:pPr>
              <w:spacing w:line="36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Celular:                        </w:t>
            </w:r>
          </w:p>
        </w:tc>
      </w:tr>
      <w:tr w:rsidR="004A4DE0" w14:paraId="61256D82" w14:textId="77777777">
        <w:trPr>
          <w:trHeight w:val="397"/>
        </w:trPr>
        <w:tc>
          <w:tcPr>
            <w:tcW w:w="10915" w:type="dxa"/>
            <w:gridSpan w:val="4"/>
            <w:vAlign w:val="center"/>
          </w:tcPr>
          <w:p w14:paraId="7A45C1B6" w14:textId="77777777" w:rsidR="004A4DE0" w:rsidRDefault="00000000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E-mail:                    </w:t>
            </w:r>
          </w:p>
        </w:tc>
      </w:tr>
      <w:tr w:rsidR="004A4DE0" w14:paraId="54E741D1" w14:textId="77777777">
        <w:trPr>
          <w:trHeight w:val="397"/>
        </w:trPr>
        <w:tc>
          <w:tcPr>
            <w:tcW w:w="5245" w:type="dxa"/>
            <w:gridSpan w:val="2"/>
            <w:vAlign w:val="center"/>
          </w:tcPr>
          <w:p w14:paraId="73E700F2" w14:textId="77777777" w:rsidR="004A4DE0" w:rsidRDefault="00000000">
            <w:pPr>
              <w:spacing w:line="36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 da Instituição:</w:t>
            </w:r>
          </w:p>
        </w:tc>
        <w:tc>
          <w:tcPr>
            <w:tcW w:w="5670" w:type="dxa"/>
            <w:gridSpan w:val="2"/>
            <w:vAlign w:val="center"/>
          </w:tcPr>
          <w:p w14:paraId="001C3343" w14:textId="77777777" w:rsidR="004A4DE0" w:rsidRDefault="00000000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</w:t>
            </w:r>
          </w:p>
        </w:tc>
      </w:tr>
      <w:tr w:rsidR="004A4DE0" w14:paraId="2EF33ABE" w14:textId="77777777">
        <w:trPr>
          <w:trHeight w:val="397"/>
        </w:trPr>
        <w:tc>
          <w:tcPr>
            <w:tcW w:w="5245" w:type="dxa"/>
            <w:gridSpan w:val="2"/>
            <w:vAlign w:val="center"/>
          </w:tcPr>
          <w:p w14:paraId="46D4DCC6" w14:textId="77777777" w:rsidR="004A4DE0" w:rsidRDefault="00000000">
            <w:pPr>
              <w:spacing w:line="36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Sigla da Instituição:</w:t>
            </w:r>
          </w:p>
        </w:tc>
        <w:tc>
          <w:tcPr>
            <w:tcW w:w="5670" w:type="dxa"/>
            <w:gridSpan w:val="2"/>
            <w:vAlign w:val="center"/>
          </w:tcPr>
          <w:p w14:paraId="6F2664BB" w14:textId="77777777" w:rsidR="004A4DE0" w:rsidRDefault="00000000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</w:t>
            </w:r>
          </w:p>
        </w:tc>
      </w:tr>
      <w:tr w:rsidR="004A4DE0" w14:paraId="4E4FD92A" w14:textId="77777777">
        <w:trPr>
          <w:trHeight w:val="397"/>
        </w:trPr>
        <w:tc>
          <w:tcPr>
            <w:tcW w:w="10915" w:type="dxa"/>
            <w:gridSpan w:val="4"/>
            <w:vAlign w:val="center"/>
          </w:tcPr>
          <w:p w14:paraId="44215893" w14:textId="77777777" w:rsidR="004A4DE0" w:rsidRDefault="00000000">
            <w:pPr>
              <w:spacing w:line="36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Presencial           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Webconferência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com Parecer</w:t>
            </w:r>
          </w:p>
        </w:tc>
      </w:tr>
    </w:tbl>
    <w:p w14:paraId="684B1153" w14:textId="77777777" w:rsidR="004A4DE0" w:rsidRDefault="004A4DE0">
      <w:pPr>
        <w:spacing w:line="360" w:lineRule="auto"/>
        <w:ind w:left="0" w:hanging="2"/>
        <w:rPr>
          <w:rFonts w:ascii="Arial" w:eastAsia="Arial" w:hAnsi="Arial" w:cs="Arial"/>
          <w:sz w:val="20"/>
          <w:szCs w:val="20"/>
        </w:rPr>
      </w:pPr>
    </w:p>
    <w:tbl>
      <w:tblPr>
        <w:tblStyle w:val="2"/>
        <w:tblW w:w="10915" w:type="dxa"/>
        <w:tblInd w:w="-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410"/>
        <w:gridCol w:w="1134"/>
        <w:gridCol w:w="4536"/>
      </w:tblGrid>
      <w:tr w:rsidR="004A4DE0" w14:paraId="400BC4F2" w14:textId="77777777">
        <w:trPr>
          <w:trHeight w:val="397"/>
        </w:trPr>
        <w:tc>
          <w:tcPr>
            <w:tcW w:w="6379" w:type="dxa"/>
            <w:gridSpan w:val="3"/>
            <w:vAlign w:val="center"/>
          </w:tcPr>
          <w:p w14:paraId="22E47AAA" w14:textId="77777777" w:rsidR="004A4DE0" w:rsidRDefault="00000000">
            <w:pPr>
              <w:spacing w:line="36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Nome completo do(a) Avaliador(a) Suplente (sem abreviações):                                                                       </w:t>
            </w:r>
          </w:p>
        </w:tc>
        <w:tc>
          <w:tcPr>
            <w:tcW w:w="4536" w:type="dxa"/>
            <w:vAlign w:val="center"/>
          </w:tcPr>
          <w:p w14:paraId="3242999C" w14:textId="77777777" w:rsidR="004A4DE0" w:rsidRDefault="00000000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</w:t>
            </w:r>
          </w:p>
        </w:tc>
      </w:tr>
      <w:tr w:rsidR="004A4DE0" w14:paraId="2C777492" w14:textId="77777777">
        <w:trPr>
          <w:trHeight w:val="397"/>
        </w:trPr>
        <w:tc>
          <w:tcPr>
            <w:tcW w:w="2835" w:type="dxa"/>
            <w:vAlign w:val="center"/>
          </w:tcPr>
          <w:p w14:paraId="1E8F5880" w14:textId="77777777" w:rsidR="004A4DE0" w:rsidRDefault="00000000">
            <w:pPr>
              <w:spacing w:line="36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CPF:                      </w:t>
            </w:r>
          </w:p>
        </w:tc>
        <w:tc>
          <w:tcPr>
            <w:tcW w:w="8080" w:type="dxa"/>
            <w:gridSpan w:val="3"/>
            <w:vAlign w:val="center"/>
          </w:tcPr>
          <w:p w14:paraId="7C42DF24" w14:textId="77777777" w:rsidR="004A4DE0" w:rsidRDefault="00000000">
            <w:pPr>
              <w:spacing w:line="36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Cel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:                 </w:t>
            </w:r>
          </w:p>
        </w:tc>
      </w:tr>
      <w:tr w:rsidR="004A4DE0" w14:paraId="42694B58" w14:textId="77777777">
        <w:trPr>
          <w:trHeight w:val="397"/>
        </w:trPr>
        <w:tc>
          <w:tcPr>
            <w:tcW w:w="10915" w:type="dxa"/>
            <w:gridSpan w:val="4"/>
            <w:vAlign w:val="center"/>
          </w:tcPr>
          <w:p w14:paraId="7DBFCEB1" w14:textId="77777777" w:rsidR="004A4DE0" w:rsidRDefault="00000000">
            <w:pPr>
              <w:spacing w:line="36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E-mail:                    </w:t>
            </w:r>
          </w:p>
        </w:tc>
      </w:tr>
      <w:tr w:rsidR="004A4DE0" w14:paraId="261CE778" w14:textId="77777777">
        <w:trPr>
          <w:trHeight w:val="397"/>
        </w:trPr>
        <w:tc>
          <w:tcPr>
            <w:tcW w:w="5245" w:type="dxa"/>
            <w:gridSpan w:val="2"/>
            <w:vAlign w:val="center"/>
          </w:tcPr>
          <w:p w14:paraId="5C7C504D" w14:textId="77777777" w:rsidR="004A4DE0" w:rsidRDefault="00000000">
            <w:pPr>
              <w:spacing w:line="36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 da Instituição e Sigla (separados por hífen):</w:t>
            </w:r>
          </w:p>
        </w:tc>
        <w:tc>
          <w:tcPr>
            <w:tcW w:w="5670" w:type="dxa"/>
            <w:gridSpan w:val="2"/>
            <w:vAlign w:val="center"/>
          </w:tcPr>
          <w:p w14:paraId="282171F1" w14:textId="77777777" w:rsidR="004A4DE0" w:rsidRDefault="00000000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</w:t>
            </w:r>
          </w:p>
        </w:tc>
      </w:tr>
    </w:tbl>
    <w:p w14:paraId="3DE8B3EC" w14:textId="77777777" w:rsidR="004A4DE0" w:rsidRDefault="004A4DE0">
      <w:pPr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234B2998" w14:textId="2693EBB1" w:rsidR="004A4DE0" w:rsidRDefault="004A4DE0">
      <w:pPr>
        <w:spacing w:line="360" w:lineRule="auto"/>
        <w:ind w:left="0" w:hanging="2"/>
        <w:jc w:val="center"/>
        <w:rPr>
          <w:rFonts w:ascii="Arial" w:eastAsia="Arial" w:hAnsi="Arial" w:cs="Arial"/>
        </w:rPr>
      </w:pPr>
    </w:p>
    <w:p w14:paraId="1587834A" w14:textId="77777777" w:rsidR="004A4DE0" w:rsidRDefault="004A4DE0">
      <w:pPr>
        <w:spacing w:line="360" w:lineRule="auto"/>
        <w:ind w:left="0" w:hanging="2"/>
        <w:jc w:val="center"/>
        <w:rPr>
          <w:rFonts w:ascii="Arial" w:eastAsia="Arial" w:hAnsi="Arial" w:cs="Arial"/>
        </w:rPr>
      </w:pPr>
    </w:p>
    <w:tbl>
      <w:tblPr>
        <w:tblStyle w:val="1"/>
        <w:tblW w:w="10915" w:type="dxa"/>
        <w:tblInd w:w="-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15"/>
      </w:tblGrid>
      <w:tr w:rsidR="004A4DE0" w14:paraId="5AE3FA64" w14:textId="77777777">
        <w:trPr>
          <w:trHeight w:val="340"/>
        </w:trPr>
        <w:tc>
          <w:tcPr>
            <w:tcW w:w="10915" w:type="dxa"/>
            <w:vAlign w:val="center"/>
          </w:tcPr>
          <w:p w14:paraId="0AC463E9" w14:textId="77777777" w:rsidR="004A4DE0" w:rsidRDefault="00000000">
            <w:pPr>
              <w:spacing w:line="36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Palavras-chaves: (separadas por ponto e vírgula – (Obrigatório apenas para Defesa)</w:t>
            </w:r>
          </w:p>
          <w:p w14:paraId="2B3993B3" w14:textId="77777777" w:rsidR="004A4DE0" w:rsidRDefault="00000000">
            <w:pPr>
              <w:spacing w:line="36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</w:t>
            </w:r>
          </w:p>
        </w:tc>
      </w:tr>
      <w:tr w:rsidR="004A4DE0" w14:paraId="32C68A12" w14:textId="77777777">
        <w:trPr>
          <w:trHeight w:val="340"/>
        </w:trPr>
        <w:tc>
          <w:tcPr>
            <w:tcW w:w="10915" w:type="dxa"/>
            <w:vAlign w:val="center"/>
          </w:tcPr>
          <w:p w14:paraId="7709A94A" w14:textId="77777777" w:rsidR="004A4DE0" w:rsidRDefault="00000000">
            <w:pPr>
              <w:spacing w:line="36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Palavras-chaves em inglês: (separadas por ponto e vírgula - (Obrigatório apenas para Defesa)</w:t>
            </w:r>
          </w:p>
          <w:p w14:paraId="48B0695A" w14:textId="77777777" w:rsidR="004A4DE0" w:rsidRDefault="00000000">
            <w:pPr>
              <w:spacing w:line="36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</w:t>
            </w:r>
          </w:p>
        </w:tc>
      </w:tr>
      <w:tr w:rsidR="004A4DE0" w14:paraId="03967E22" w14:textId="77777777">
        <w:trPr>
          <w:trHeight w:val="340"/>
        </w:trPr>
        <w:tc>
          <w:tcPr>
            <w:tcW w:w="10915" w:type="dxa"/>
            <w:vAlign w:val="center"/>
          </w:tcPr>
          <w:p w14:paraId="05ABAF5B" w14:textId="77777777" w:rsidR="004A4DE0" w:rsidRDefault="00000000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Título do Trabalho em Inglês (Obrigatório apenas para Defesa)</w:t>
            </w:r>
          </w:p>
          <w:p w14:paraId="2672EF3B" w14:textId="77777777" w:rsidR="004A4DE0" w:rsidRDefault="00000000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</w:t>
            </w:r>
          </w:p>
          <w:p w14:paraId="2250749D" w14:textId="77777777" w:rsidR="004A4DE0" w:rsidRDefault="004A4DE0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A4DE0" w14:paraId="5521325D" w14:textId="77777777">
        <w:trPr>
          <w:trHeight w:val="340"/>
        </w:trPr>
        <w:tc>
          <w:tcPr>
            <w:tcW w:w="10915" w:type="dxa"/>
            <w:vAlign w:val="center"/>
          </w:tcPr>
          <w:p w14:paraId="3F71A2B0" w14:textId="77777777" w:rsidR="004A4DE0" w:rsidRDefault="00000000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Resumo - (Obrigatório apenas para Defesa)</w:t>
            </w:r>
          </w:p>
          <w:p w14:paraId="057B0698" w14:textId="77777777" w:rsidR="004A4DE0" w:rsidRDefault="00000000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</w:t>
            </w:r>
          </w:p>
          <w:p w14:paraId="5BB8A1BA" w14:textId="77777777" w:rsidR="004A4DE0" w:rsidRDefault="004A4DE0">
            <w:pPr>
              <w:spacing w:line="36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A4DE0" w14:paraId="710B6B5D" w14:textId="77777777">
        <w:tc>
          <w:tcPr>
            <w:tcW w:w="10915" w:type="dxa"/>
            <w:vAlign w:val="center"/>
          </w:tcPr>
          <w:p w14:paraId="7595F2CC" w14:textId="77777777" w:rsidR="004A4DE0" w:rsidRDefault="00000000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Resumo em inglês - (Obrigatório apenas para Defesa)</w:t>
            </w:r>
          </w:p>
          <w:p w14:paraId="14907439" w14:textId="77777777" w:rsidR="004A4DE0" w:rsidRDefault="00000000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</w:t>
            </w:r>
          </w:p>
          <w:p w14:paraId="04C768C8" w14:textId="77777777" w:rsidR="004A4DE0" w:rsidRDefault="004A4DE0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E22BD27" w14:textId="77777777" w:rsidR="004A4DE0" w:rsidRDefault="004A4DE0">
      <w:pPr>
        <w:spacing w:line="360" w:lineRule="auto"/>
        <w:ind w:left="0" w:hanging="2"/>
        <w:rPr>
          <w:sz w:val="20"/>
          <w:szCs w:val="20"/>
        </w:rPr>
      </w:pPr>
    </w:p>
    <w:p w14:paraId="75BF706F" w14:textId="77777777" w:rsidR="004A4DE0" w:rsidRDefault="004A4DE0">
      <w:pPr>
        <w:spacing w:line="360" w:lineRule="auto"/>
        <w:ind w:left="0" w:hanging="2"/>
        <w:rPr>
          <w:sz w:val="20"/>
          <w:szCs w:val="20"/>
        </w:rPr>
      </w:pPr>
    </w:p>
    <w:p w14:paraId="4C494869" w14:textId="77777777" w:rsidR="004A4DE0" w:rsidRDefault="00000000">
      <w:pPr>
        <w:spacing w:line="36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Informações adicionais (se necessário) sobre </w:t>
      </w:r>
      <w:r>
        <w:rPr>
          <w:rFonts w:ascii="Arial" w:eastAsia="Arial" w:hAnsi="Arial" w:cs="Arial"/>
          <w:b/>
          <w:sz w:val="20"/>
          <w:szCs w:val="20"/>
        </w:rPr>
        <w:t>Equipamentos, transporte, etc.</w:t>
      </w:r>
    </w:p>
    <w:p w14:paraId="326BC82D" w14:textId="77777777" w:rsidR="004A4DE0" w:rsidRDefault="00000000">
      <w:pPr>
        <w:spacing w:line="360" w:lineRule="auto"/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6BEB2CA1" w14:textId="77777777" w:rsidR="004A4DE0" w:rsidRDefault="004A4DE0">
      <w:pPr>
        <w:spacing w:line="36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14:paraId="381C04DD" w14:textId="77777777" w:rsidR="004A4DE0" w:rsidRDefault="00000000">
      <w:pPr>
        <w:spacing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  <w:highlight w:val="white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  <w:u w:val="single"/>
        </w:rPr>
        <w:t>O documento deve SEMPRE ser enviado em dois formatos distintos: em PDF, contendo assinaturas digitais, e em Word, possibilitando a reprodução das informações mantendo a formatação necessária.</w:t>
      </w:r>
    </w:p>
    <w:p w14:paraId="25F36D2D" w14:textId="77777777" w:rsidR="004A4DE0" w:rsidRDefault="00000000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</w:rPr>
      </w:pPr>
      <w:hyperlink r:id="rId8">
        <w:r>
          <w:rPr>
            <w:rFonts w:ascii="Trebuchet MS" w:eastAsia="Trebuchet MS" w:hAnsi="Trebuchet MS" w:cs="Trebuchet MS"/>
            <w:color w:val="0000FF"/>
            <w:u w:val="single"/>
          </w:rPr>
          <w:t>Orientações - Exame de Qualificação / Defesa de Dissertação</w:t>
        </w:r>
      </w:hyperlink>
      <w:r>
        <w:rPr>
          <w:color w:val="000000"/>
        </w:rPr>
        <w:t xml:space="preserve"> </w:t>
      </w:r>
    </w:p>
    <w:p w14:paraId="06B0177D" w14:textId="77777777" w:rsidR="004A4DE0" w:rsidRDefault="00000000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</w:rPr>
      </w:pPr>
      <w:hyperlink r:id="rId9">
        <w:r>
          <w:rPr>
            <w:rFonts w:ascii="Trebuchet MS" w:eastAsia="Trebuchet MS" w:hAnsi="Trebuchet MS" w:cs="Trebuchet MS"/>
            <w:color w:val="0000FF"/>
            <w:u w:val="single"/>
          </w:rPr>
          <w:t>Orientações - Pós-defesa</w:t>
        </w:r>
      </w:hyperlink>
      <w:r>
        <w:rPr>
          <w:color w:val="000000"/>
        </w:rPr>
        <w:t xml:space="preserve"> </w:t>
      </w:r>
    </w:p>
    <w:p w14:paraId="2C81DC78" w14:textId="77777777" w:rsidR="004A4DE0" w:rsidRDefault="004A4DE0">
      <w:pPr>
        <w:spacing w:line="36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14:paraId="0CF3BB11" w14:textId="77777777" w:rsidR="004A4DE0" w:rsidRDefault="00000000">
      <w:pPr>
        <w:spacing w:line="36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Declaro que os membros indicados para compor esta banca não são colaboradores do trabalho em questão.</w:t>
      </w:r>
    </w:p>
    <w:p w14:paraId="7D5C3BFC" w14:textId="77777777" w:rsidR="004A4DE0" w:rsidRDefault="00000000">
      <w:pPr>
        <w:spacing w:line="36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Estou ciente de que qualquer alteração devo enviar o requerimento atualizado para a secretaria do PPGCOM.</w:t>
      </w:r>
    </w:p>
    <w:p w14:paraId="56763752" w14:textId="77777777" w:rsidR="004A4DE0" w:rsidRDefault="004A4DE0">
      <w:pPr>
        <w:spacing w:line="360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10351989" w14:textId="77777777" w:rsidR="004A4DE0" w:rsidRDefault="004A4DE0">
      <w:pPr>
        <w:spacing w:line="360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602160F4" w14:textId="77777777" w:rsidR="004A4DE0" w:rsidRDefault="00000000">
      <w:pPr>
        <w:spacing w:line="360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_______________________________________</w:t>
      </w:r>
    </w:p>
    <w:p w14:paraId="7B9155B7" w14:textId="77777777" w:rsidR="004A4DE0" w:rsidRDefault="00000000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Assinatura digital do(a) Orientador(a)</w:t>
      </w:r>
    </w:p>
    <w:p w14:paraId="11924EF6" w14:textId="77777777" w:rsidR="004A4DE0" w:rsidRDefault="004A4DE0">
      <w:pPr>
        <w:spacing w:line="360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34EBE20C" w14:textId="77777777" w:rsidR="004A4DE0" w:rsidRDefault="004A4DE0">
      <w:pPr>
        <w:spacing w:line="360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584BC66B" w14:textId="77777777" w:rsidR="004A4DE0" w:rsidRDefault="00000000">
      <w:pPr>
        <w:spacing w:line="360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________________________________________</w:t>
      </w:r>
    </w:p>
    <w:p w14:paraId="3D9B8A0C" w14:textId="6D047560" w:rsidR="004A4DE0" w:rsidRDefault="00000000" w:rsidP="00B16244">
      <w:pPr>
        <w:spacing w:line="360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Assinatura digital do(a) Mestrando(a)</w:t>
      </w:r>
    </w:p>
    <w:sectPr w:rsidR="004A4DE0">
      <w:headerReference w:type="default" r:id="rId10"/>
      <w:footerReference w:type="default" r:id="rId11"/>
      <w:pgSz w:w="11905" w:h="16837"/>
      <w:pgMar w:top="851" w:right="848" w:bottom="851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23513" w14:textId="77777777" w:rsidR="00962541" w:rsidRDefault="00962541">
      <w:pPr>
        <w:spacing w:line="240" w:lineRule="auto"/>
        <w:ind w:left="0" w:hanging="2"/>
      </w:pPr>
      <w:r>
        <w:separator/>
      </w:r>
    </w:p>
  </w:endnote>
  <w:endnote w:type="continuationSeparator" w:id="0">
    <w:p w14:paraId="6CD0AB80" w14:textId="77777777" w:rsidR="00962541" w:rsidRDefault="0096254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sans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1F155" w14:textId="77777777" w:rsidR="004A4DE0" w:rsidRDefault="00000000">
    <w:pPr>
      <w:ind w:left="0" w:hanging="2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 xml:space="preserve"> Rua do Catete, 166 – Centro – CEP 35420-000 – Mariana – MG – Brasil</w: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26F82470" wp14:editId="189A9988">
              <wp:simplePos x="0" y="0"/>
              <wp:positionH relativeFrom="column">
                <wp:posOffset>-431799</wp:posOffset>
              </wp:positionH>
              <wp:positionV relativeFrom="paragraph">
                <wp:posOffset>-63499</wp:posOffset>
              </wp:positionV>
              <wp:extent cx="0" cy="19075"/>
              <wp:effectExtent l="0" t="0" r="0" b="0"/>
              <wp:wrapNone/>
              <wp:docPr id="4" name="Conector de Seta Re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41790" y="3780000"/>
                        <a:ext cx="640842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9075" cap="flat" cmpd="sng">
                        <a:solidFill>
                          <a:srgbClr val="993366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-431799</wp:posOffset>
              </wp:positionH>
              <wp:positionV relativeFrom="paragraph">
                <wp:posOffset>-63499</wp:posOffset>
              </wp:positionV>
              <wp:extent cx="0" cy="19075"/>
              <wp:effectExtent b="0" l="0" r="0" t="0"/>
              <wp:wrapNone/>
              <wp:docPr id="4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90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hidden="0" allowOverlap="1" wp14:anchorId="7E00BCC3" wp14:editId="7D56742E">
              <wp:simplePos x="0" y="0"/>
              <wp:positionH relativeFrom="column">
                <wp:posOffset>5397500</wp:posOffset>
              </wp:positionH>
              <wp:positionV relativeFrom="paragraph">
                <wp:posOffset>-25399</wp:posOffset>
              </wp:positionV>
              <wp:extent cx="23495" cy="146685"/>
              <wp:effectExtent l="0" t="0" r="0" b="0"/>
              <wp:wrapSquare wrapText="bothSides" distT="0" distB="0" distL="0" distR="0"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9015" y="3711420"/>
                        <a:ext cx="13970" cy="137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A011B31" w14:textId="77777777" w:rsidR="004A4DE0" w:rsidRDefault="004A4DE0">
                          <w:pPr>
                            <w:spacing w:line="240" w:lineRule="auto"/>
                            <w:ind w:left="0" w:hanging="2"/>
                          </w:pPr>
                        </w:p>
                        <w:p w14:paraId="477D1CBD" w14:textId="77777777" w:rsidR="004A4DE0" w:rsidRDefault="004A4DE0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E00BCC3" id="Retângulo 3" o:spid="_x0000_s1031" style="position:absolute;left:0;text-align:left;margin-left:425pt;margin-top:-2pt;width:1.85pt;height:11.5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" stroked="f">
              <v:textbox inset="2.53958mm,1.2694mm,2.53958mm,1.2694mm">
                <w:txbxContent>
                  <w:p w14:paraId="6A011B31" w14:textId="77777777" w:rsidR="004A4DE0" w:rsidRDefault="004A4DE0">
                    <w:pPr>
                      <w:spacing w:line="240" w:lineRule="auto"/>
                      <w:ind w:left="0" w:hanging="2"/>
                    </w:pPr>
                  </w:p>
                  <w:p w14:paraId="477D1CBD" w14:textId="77777777" w:rsidR="004A4DE0" w:rsidRDefault="004A4DE0">
                    <w:pPr>
                      <w:spacing w:line="240" w:lineRule="auto"/>
                      <w:ind w:left="0" w:hanging="2"/>
                    </w:pPr>
                  </w:p>
                </w:txbxContent>
              </v:textbox>
              <w10:wrap type="square"/>
            </v:rect>
          </w:pict>
        </mc:Fallback>
      </mc:AlternateContent>
    </w:r>
  </w:p>
  <w:p w14:paraId="66B42584" w14:textId="77777777" w:rsidR="004A4DE0" w:rsidRDefault="00000000">
    <w:pPr>
      <w:ind w:left="0" w:hanging="2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 xml:space="preserve">Homepage: </w:t>
    </w:r>
    <w:hyperlink r:id="rId2">
      <w:r>
        <w:rPr>
          <w:rFonts w:ascii="Arial" w:eastAsia="Arial" w:hAnsi="Arial" w:cs="Arial"/>
          <w:color w:val="0000FF"/>
          <w:sz w:val="18"/>
          <w:szCs w:val="18"/>
          <w:u w:val="single"/>
        </w:rPr>
        <w:t>http://www.ppgcom.ufop.br</w:t>
      </w:r>
    </w:hyperlink>
    <w:r>
      <w:rPr>
        <w:rFonts w:ascii="Arial" w:eastAsia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ED4E4" w14:textId="77777777" w:rsidR="00962541" w:rsidRDefault="00962541">
      <w:pPr>
        <w:spacing w:line="240" w:lineRule="auto"/>
        <w:ind w:left="0" w:hanging="2"/>
      </w:pPr>
      <w:r>
        <w:separator/>
      </w:r>
    </w:p>
  </w:footnote>
  <w:footnote w:type="continuationSeparator" w:id="0">
    <w:p w14:paraId="0FF4293F" w14:textId="77777777" w:rsidR="00962541" w:rsidRDefault="0096254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68487" w14:textId="77777777" w:rsidR="004A4DE0" w:rsidRDefault="00000000">
    <w:pPr>
      <w:ind w:left="0" w:hanging="2"/>
      <w:jc w:val="center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2A04158" wp14:editId="28F792F4">
              <wp:simplePos x="0" y="0"/>
              <wp:positionH relativeFrom="column">
                <wp:posOffset>5130800</wp:posOffset>
              </wp:positionH>
              <wp:positionV relativeFrom="paragraph">
                <wp:posOffset>0</wp:posOffset>
              </wp:positionV>
              <wp:extent cx="668020" cy="1074420"/>
              <wp:effectExtent l="0" t="0" r="0" b="0"/>
              <wp:wrapNone/>
              <wp:docPr id="2" name="Agrupar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8020" cy="1074420"/>
                        <a:chOff x="5007225" y="3242775"/>
                        <a:chExt cx="677550" cy="1079200"/>
                      </a:xfrm>
                    </wpg:grpSpPr>
                    <wpg:grpSp>
                      <wpg:cNvPr id="939591341" name="Agrupar 939591341"/>
                      <wpg:cNvGrpSpPr/>
                      <wpg:grpSpPr>
                        <a:xfrm>
                          <a:off x="5011990" y="3242790"/>
                          <a:ext cx="668020" cy="1074420"/>
                          <a:chOff x="9792" y="720"/>
                          <a:chExt cx="1152" cy="1440"/>
                        </a:xfrm>
                      </wpg:grpSpPr>
                      <wps:wsp>
                        <wps:cNvPr id="857670868" name="Retângulo 857670868"/>
                        <wps:cNvSpPr/>
                        <wps:spPr>
                          <a:xfrm>
                            <a:off x="9792" y="720"/>
                            <a:ext cx="1150" cy="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8B405EA" w14:textId="77777777" w:rsidR="004A4DE0" w:rsidRDefault="004A4DE0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10080" y="720"/>
                            <a:ext cx="627" cy="1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50122343" name="Retângulo 250122343"/>
                        <wps:cNvSpPr/>
                        <wps:spPr>
                          <a:xfrm>
                            <a:off x="9792" y="1728"/>
                            <a:ext cx="1152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035CA2EC" w14:textId="77777777" w:rsidR="004A4DE0" w:rsidRDefault="00000000">
                              <w:pPr>
                                <w:spacing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800000"/>
                                  <w:sz w:val="8"/>
                                </w:rPr>
                                <w:t>Universidade Federal</w:t>
                              </w:r>
                            </w:p>
                            <w:p w14:paraId="13E2F9D3" w14:textId="77777777" w:rsidR="004A4DE0" w:rsidRDefault="00000000">
                              <w:pPr>
                                <w:spacing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800000"/>
                                  <w:sz w:val="8"/>
                                </w:rPr>
                                <w:t>de Ouro Preto</w:t>
                              </w:r>
                            </w:p>
                            <w:p w14:paraId="0596CF13" w14:textId="77777777" w:rsidR="004A4DE0" w:rsidRDefault="004A4DE0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12A04158" id="Agrupar 2" o:spid="_x0000_s1026" style="position:absolute;left:0;text-align:left;margin-left:404pt;margin-top:0;width:52.6pt;height:84.6pt;z-index:251658240" coordorigin="50072,32427" coordsize="6775,107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">
              <v:group id="Agrupar 939591341" o:spid="_x0000_s1027" style="position:absolute;left:50119;top:32427;width:6681;height:10745" coordorigin="9792,720" coordsize="1152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">
                <v:rect id="Retângulo 857670868" o:spid="_x0000_s1028" style="position:absolute;left:9792;top:720;width:1150;height:1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" filled="f" stroked="f">
                  <v:textbox inset="2.53958mm,2.53958mm,2.53958mm,2.53958mm">
                    <w:txbxContent>
                      <w:p w14:paraId="78B405EA" w14:textId="77777777" w:rsidR="004A4DE0" w:rsidRDefault="004A4DE0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5" o:spid="_x0000_s1029" type="#_x0000_t75" style="position:absolute;left:10080;top:720;width:627;height:100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">
                  <v:imagedata r:id="rId2" o:title=""/>
                </v:shape>
                <v:rect id="Retângulo 250122343" o:spid="_x0000_s1030" style="position:absolute;left:9792;top:1728;width:115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" strokecolor="white">
                  <v:stroke startarrowwidth="narrow" startarrowlength="short" endarrowwidth="narrow" endarrowlength="short"/>
                  <v:textbox inset="2.53958mm,1.2694mm,2.53958mm,1.2694mm">
                    <w:txbxContent>
                      <w:p w14:paraId="035CA2EC" w14:textId="77777777" w:rsidR="004A4DE0" w:rsidRDefault="00000000">
                        <w:pPr>
                          <w:spacing w:line="240" w:lineRule="auto"/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800000"/>
                            <w:sz w:val="8"/>
                          </w:rPr>
                          <w:t>Universidade Federal</w:t>
                        </w:r>
                      </w:p>
                      <w:p w14:paraId="13E2F9D3" w14:textId="77777777" w:rsidR="004A4DE0" w:rsidRDefault="00000000">
                        <w:pPr>
                          <w:spacing w:line="240" w:lineRule="auto"/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800000"/>
                            <w:sz w:val="8"/>
                          </w:rPr>
                          <w:t>de Ouro Preto</w:t>
                        </w:r>
                      </w:p>
                      <w:p w14:paraId="0596CF13" w14:textId="77777777" w:rsidR="004A4DE0" w:rsidRDefault="004A4DE0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v:textbox>
                </v:rect>
              </v:group>
            </v:group>
          </w:pict>
        </mc:Fallback>
      </mc:AlternateContent>
    </w:r>
  </w:p>
  <w:p w14:paraId="4EB71804" w14:textId="77777777" w:rsidR="004A4DE0" w:rsidRDefault="00000000">
    <w:pPr>
      <w:ind w:left="0" w:hanging="2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 MINISTÉRIO DA EDUCAÇÃO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CCD6725" wp14:editId="2EFABB60">
          <wp:simplePos x="0" y="0"/>
          <wp:positionH relativeFrom="column">
            <wp:posOffset>-237489</wp:posOffset>
          </wp:positionH>
          <wp:positionV relativeFrom="paragraph">
            <wp:posOffset>-107949</wp:posOffset>
          </wp:positionV>
          <wp:extent cx="635000" cy="685800"/>
          <wp:effectExtent l="0" t="0" r="0" b="0"/>
          <wp:wrapSquare wrapText="bothSides" distT="0" distB="0" distL="114300" distR="114300"/>
          <wp:docPr id="124306707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500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1213DA6" w14:textId="77777777" w:rsidR="004A4DE0" w:rsidRDefault="00000000">
    <w:pPr>
      <w:ind w:left="0" w:hanging="2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Universidade Federal de Ouro Preto – UFOP</w:t>
    </w:r>
  </w:p>
  <w:p w14:paraId="5346EE3B" w14:textId="77777777" w:rsidR="004A4DE0" w:rsidRDefault="00000000">
    <w:pPr>
      <w:keepNext/>
      <w:pBdr>
        <w:top w:val="nil"/>
        <w:left w:val="nil"/>
        <w:bottom w:val="nil"/>
        <w:right w:val="nil"/>
        <w:between w:val="nil"/>
      </w:pBdr>
      <w:tabs>
        <w:tab w:val="left" w:pos="0"/>
        <w:tab w:val="left" w:pos="0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Instituto de Ciências Sociais Aplicadas – ICSA</w:t>
    </w:r>
  </w:p>
  <w:p w14:paraId="632E40F9" w14:textId="77777777" w:rsidR="004A4DE0" w:rsidRDefault="00000000">
    <w:pPr>
      <w:ind w:left="0" w:hanging="2"/>
      <w:jc w:val="center"/>
      <w:rPr>
        <w:sz w:val="20"/>
        <w:szCs w:val="20"/>
      </w:rPr>
    </w:pPr>
    <w:r>
      <w:rPr>
        <w:rFonts w:ascii="Arial" w:eastAsia="Arial" w:hAnsi="Arial" w:cs="Arial"/>
        <w:sz w:val="20"/>
        <w:szCs w:val="20"/>
      </w:rPr>
      <w:t>Programa de Pós-Graduação em Comunicação</w: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63F32FE8" wp14:editId="0381D5EA">
              <wp:simplePos x="0" y="0"/>
              <wp:positionH relativeFrom="column">
                <wp:posOffset>279400</wp:posOffset>
              </wp:positionH>
              <wp:positionV relativeFrom="paragraph">
                <wp:posOffset>190500</wp:posOffset>
              </wp:positionV>
              <wp:extent cx="6985" cy="28425"/>
              <wp:effectExtent l="0" t="0" r="0" b="0"/>
              <wp:wrapNone/>
              <wp:docPr id="1" name="Conector de Seta Re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922840" y="3776508"/>
                        <a:ext cx="4846320" cy="698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28425" cap="flat" cmpd="sng">
                        <a:solidFill>
                          <a:srgbClr val="993366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279400</wp:posOffset>
              </wp:positionH>
              <wp:positionV relativeFrom="paragraph">
                <wp:posOffset>190500</wp:posOffset>
              </wp:positionV>
              <wp:extent cx="6985" cy="2842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85" cy="284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F0538"/>
    <w:multiLevelType w:val="multilevel"/>
    <w:tmpl w:val="D030825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57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DE0"/>
    <w:rsid w:val="00383ABE"/>
    <w:rsid w:val="004A4DE0"/>
    <w:rsid w:val="005D7348"/>
    <w:rsid w:val="00962541"/>
    <w:rsid w:val="00B1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F4C09"/>
  <w15:docId w15:val="{71F42BE8-A887-49B8-ADC2-B1A5FE3C1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tabs>
        <w:tab w:val="left" w:pos="0"/>
      </w:tabs>
      <w:ind w:left="-1" w:hanging="1"/>
      <w:jc w:val="center"/>
    </w:pPr>
    <w:rPr>
      <w:rFonts w:ascii="Arial" w:hAnsi="Arial" w:cs="Arial"/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1"/>
      </w:numPr>
      <w:tabs>
        <w:tab w:val="left" w:pos="0"/>
      </w:tabs>
      <w:ind w:left="-1" w:hanging="1"/>
      <w:jc w:val="both"/>
      <w:outlineLvl w:val="3"/>
    </w:pPr>
    <w:rPr>
      <w:rFonts w:ascii="Arial" w:hAnsi="Arial"/>
      <w:szCs w:val="20"/>
      <w:u w:val="single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numPr>
        <w:ilvl w:val="4"/>
        <w:numId w:val="1"/>
      </w:numPr>
      <w:tabs>
        <w:tab w:val="left" w:pos="0"/>
      </w:tabs>
      <w:ind w:left="-1" w:hanging="1"/>
      <w:outlineLvl w:val="4"/>
    </w:pPr>
    <w:rPr>
      <w:szCs w:val="20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tulo"/>
    <w:uiPriority w:val="10"/>
    <w:qFormat/>
    <w:pPr>
      <w:suppressAutoHyphens/>
      <w:jc w:val="center"/>
    </w:pPr>
    <w:rPr>
      <w:b/>
      <w:sz w:val="20"/>
      <w:szCs w:val="20"/>
    </w:rPr>
  </w:style>
  <w:style w:type="character" w:customStyle="1" w:styleId="WW8Num5z2">
    <w:name w:val="WW8Num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merodepgina">
    <w:name w:val="page number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apple-style-span">
    <w:name w:val="apple-style-span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Corpodetexto2Char">
    <w:name w:val="Corpo de texto 2 Char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customStyle="1" w:styleId="WW8Num7z2">
    <w:name w:val="WW8Num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RodapChar">
    <w:name w:val="Rodapé Char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hAnsi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paragraph" w:styleId="Corpodetexto2">
    <w:name w:val="Body Text 2"/>
    <w:basedOn w:val="Normal"/>
    <w:qFormat/>
    <w:pPr>
      <w:spacing w:after="120" w:line="480" w:lineRule="auto"/>
    </w:pPr>
  </w:style>
  <w:style w:type="paragraph" w:styleId="Corpodetexto">
    <w:name w:val="Body Text"/>
    <w:basedOn w:val="Normal"/>
    <w:pPr>
      <w:jc w:val="both"/>
    </w:pPr>
    <w:rPr>
      <w:rFonts w:ascii="Arial" w:hAnsi="Arial"/>
      <w:szCs w:val="20"/>
    </w:rPr>
  </w:style>
  <w:style w:type="paragraph" w:styleId="Lista">
    <w:name w:val="List"/>
    <w:basedOn w:val="Corpodetexto"/>
    <w:rPr>
      <w:rFonts w:cs="Lucidasans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Subttulo">
    <w:name w:val="Subtitle"/>
    <w:basedOn w:val="Ttulo10"/>
    <w:next w:val="Normal"/>
    <w:uiPriority w:val="11"/>
    <w:qFormat/>
    <w:pPr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</w:r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">
    <w:name w:val="Body Text Indent"/>
    <w:basedOn w:val="Normal"/>
    <w:pPr>
      <w:ind w:left="284" w:hanging="284"/>
      <w:jc w:val="both"/>
    </w:pPr>
    <w:rPr>
      <w:rFonts w:ascii="Arial" w:hAnsi="Arial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</w:rPr>
  </w:style>
  <w:style w:type="paragraph" w:customStyle="1" w:styleId="Contedodequadro">
    <w:name w:val="Conteúdo de quadro"/>
    <w:basedOn w:val="Corpodetexto"/>
  </w:style>
  <w:style w:type="paragraph" w:customStyle="1" w:styleId="ecmsonormal">
    <w:name w:val="ec_msonormal"/>
    <w:basedOn w:val="Normal"/>
    <w:pPr>
      <w:suppressAutoHyphens/>
      <w:spacing w:before="280" w:after="280"/>
    </w:pPr>
  </w:style>
  <w:style w:type="paragraph" w:customStyle="1" w:styleId="ndice">
    <w:name w:val="Índice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incho" w:hAnsi="Arial" w:cs="Lucidasans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Contedodoquadro">
    <w:name w:val="Conteúdo do quadro"/>
    <w:basedOn w:val="Corpodetexto"/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NormalWeb">
    <w:name w:val="Normal (Web)"/>
    <w:basedOn w:val="Normal"/>
    <w:qFormat/>
    <w:pPr>
      <w:suppressAutoHyphens/>
      <w:spacing w:before="100" w:beforeAutospacing="1" w:after="100" w:afterAutospacing="1"/>
    </w:pPr>
    <w:rPr>
      <w:lang w:eastAsia="pt-BR"/>
    </w:rPr>
  </w:style>
  <w:style w:type="table" w:customStyle="1" w:styleId="5">
    <w:name w:val="5"/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BJ83GRblu0d3VYq40oavJ845zzV9n6hEtDYG4zUGZxg/edit?usp=shari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khU1mT-l6DlrhLuuQBtIKJYD63iyKtqtvffc8qrGm2E/edit?usp=sharin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pgcom.ufop.br" TargetMode="External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91CLibiXNR+XmKbB4iHUbmw+og==">CgMxLjA4AHIhMTNqTlllNlhIRm9jenIzZlhOUDNrR0NraFQwV3NSLWxU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520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Renata de Sousa e Silva</cp:lastModifiedBy>
  <cp:revision>3</cp:revision>
  <dcterms:created xsi:type="dcterms:W3CDTF">2024-01-19T12:16:00Z</dcterms:created>
  <dcterms:modified xsi:type="dcterms:W3CDTF">2024-01-24T16:35:00Z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1046-11.2.0.9453</vt:lpwstr>
  </property>
</Properties>
</file>